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8E71162" w14:textId="58455706" w:rsidR="00C652A1" w:rsidRPr="00031F2C" w:rsidRDefault="00C652A1" w:rsidP="00AE2ACD">
      <w:pPr>
        <w:autoSpaceDE w:val="0"/>
        <w:autoSpaceDN w:val="0"/>
        <w:adjustRightInd w:val="0"/>
        <w:spacing w:before="0" w:line="240" w:lineRule="auto"/>
        <w:ind w:right="-398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031F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แบบ </w:t>
      </w:r>
      <w:r w:rsidR="001814B2" w:rsidRPr="00031F2C">
        <w:rPr>
          <w:rFonts w:ascii="TH SarabunIT๙" w:hAnsi="TH SarabunIT๙" w:cs="TH SarabunIT๙"/>
          <w:b/>
          <w:bCs/>
          <w:sz w:val="32"/>
          <w:szCs w:val="32"/>
          <w:cs/>
        </w:rPr>
        <w:t>ป</w:t>
      </w:r>
      <w:r w:rsidR="00031F2C" w:rsidRPr="00031F2C">
        <w:rPr>
          <w:rFonts w:ascii="TH SarabunIT๙" w:hAnsi="TH SarabunIT๙" w:cs="TH SarabunIT๙"/>
          <w:b/>
          <w:bCs/>
          <w:sz w:val="32"/>
          <w:szCs w:val="32"/>
          <w:cs/>
        </w:rPr>
        <w:t>ค. 4</w:t>
      </w:r>
    </w:p>
    <w:p w14:paraId="0392C834" w14:textId="29A58504" w:rsidR="00847D82" w:rsidRPr="00031F2C" w:rsidRDefault="005506E1" w:rsidP="00836425">
      <w:pPr>
        <w:autoSpaceDE w:val="0"/>
        <w:autoSpaceDN w:val="0"/>
        <w:adjustRightInd w:val="0"/>
        <w:spacing w:before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</w:pPr>
      <w:r w:rsidRPr="00031F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สำนัก</w:t>
      </w:r>
      <w:r w:rsidR="00AD25EF">
        <w:rPr>
          <w:rFonts w:ascii="TH SarabunIT๙" w:hAnsi="TH SarabunIT๙" w:cs="TH SarabunIT๙" w:hint="cs"/>
          <w:b/>
          <w:bCs/>
          <w:color w:val="000000"/>
          <w:sz w:val="32"/>
          <w:szCs w:val="32"/>
          <w:cs/>
        </w:rPr>
        <w:t>/หน่วยงาน....................................................</w:t>
      </w:r>
    </w:p>
    <w:p w14:paraId="31172013" w14:textId="4B8310E7" w:rsidR="00847D82" w:rsidRPr="00031F2C" w:rsidRDefault="00847D82" w:rsidP="00836425">
      <w:pPr>
        <w:autoSpaceDE w:val="0"/>
        <w:autoSpaceDN w:val="0"/>
        <w:adjustRightInd w:val="0"/>
        <w:spacing w:before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31F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รายงานการประเมินองค์ประกอบของการควบคุมภายใน</w:t>
      </w:r>
    </w:p>
    <w:p w14:paraId="5F3640AF" w14:textId="775D7191" w:rsidR="00DB7256" w:rsidRDefault="00BF6F05" w:rsidP="00031F2C">
      <w:pPr>
        <w:spacing w:before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  <w:r w:rsidRPr="00031F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สำหรับ</w:t>
      </w:r>
      <w:r w:rsidR="00031F2C" w:rsidRPr="00031F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ระยะเวลาดำเนินงาน</w:t>
      </w:r>
      <w:r w:rsidRPr="00031F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สิ้นสุด </w:t>
      </w:r>
      <w:r w:rsidR="00847D82" w:rsidRPr="00031F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>ณ วันที่</w:t>
      </w:r>
      <w:r w:rsidR="00DB7256" w:rsidRPr="00031F2C">
        <w:rPr>
          <w:rFonts w:ascii="TH SarabunIT๙" w:hAnsi="TH SarabunIT๙" w:cs="TH SarabunIT๙"/>
          <w:b/>
          <w:bCs/>
          <w:color w:val="000000"/>
          <w:sz w:val="32"/>
          <w:szCs w:val="32"/>
        </w:rPr>
        <w:t xml:space="preserve"> 30 </w:t>
      </w:r>
      <w:r w:rsidR="00DB7256" w:rsidRPr="00031F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กันยายน </w:t>
      </w:r>
      <w:r w:rsidR="00847D82" w:rsidRPr="00031F2C">
        <w:rPr>
          <w:rFonts w:ascii="TH SarabunIT๙" w:hAnsi="TH SarabunIT๙" w:cs="TH SarabunIT๙"/>
          <w:b/>
          <w:bCs/>
          <w:color w:val="000000"/>
          <w:sz w:val="32"/>
          <w:szCs w:val="32"/>
          <w:cs/>
        </w:rPr>
        <w:t xml:space="preserve">พ.ศ. </w:t>
      </w:r>
      <w:r w:rsidR="00AD25EF">
        <w:rPr>
          <w:rFonts w:ascii="TH SarabunIT๙" w:hAnsi="TH SarabunIT๙" w:cs="TH SarabunIT๙"/>
          <w:b/>
          <w:bCs/>
          <w:color w:val="000000"/>
          <w:sz w:val="32"/>
          <w:szCs w:val="32"/>
        </w:rPr>
        <w:t>2562</w:t>
      </w:r>
    </w:p>
    <w:p w14:paraId="56DAADCD" w14:textId="77777777" w:rsidR="0067628C" w:rsidRPr="00031F2C" w:rsidRDefault="0067628C" w:rsidP="00031F2C">
      <w:pPr>
        <w:spacing w:before="0" w:line="240" w:lineRule="auto"/>
        <w:jc w:val="center"/>
        <w:rPr>
          <w:rFonts w:ascii="TH SarabunIT๙" w:hAnsi="TH SarabunIT๙" w:cs="TH SarabunIT๙"/>
          <w:b/>
          <w:bCs/>
          <w:color w:val="000000"/>
          <w:sz w:val="32"/>
          <w:szCs w:val="32"/>
        </w:rPr>
      </w:pPr>
    </w:p>
    <w:tbl>
      <w:tblPr>
        <w:tblW w:w="99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31"/>
        <w:gridCol w:w="5454"/>
      </w:tblGrid>
      <w:tr w:rsidR="00C652A1" w:rsidRPr="00031F2C" w14:paraId="22A3C872" w14:textId="77777777" w:rsidTr="00031F2C">
        <w:trPr>
          <w:tblHeader/>
        </w:trPr>
        <w:tc>
          <w:tcPr>
            <w:tcW w:w="4531" w:type="dxa"/>
            <w:tcBorders>
              <w:top w:val="single" w:sz="4" w:space="0" w:color="auto"/>
              <w:bottom w:val="single" w:sz="4" w:space="0" w:color="000000"/>
            </w:tcBorders>
          </w:tcPr>
          <w:p w14:paraId="3F5C53DD" w14:textId="77777777" w:rsidR="00C652A1" w:rsidRPr="00031F2C" w:rsidRDefault="00C652A1" w:rsidP="00031F2C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1F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องค์ประกอบของการควบคุมภายใน</w:t>
            </w:r>
          </w:p>
        </w:tc>
        <w:tc>
          <w:tcPr>
            <w:tcW w:w="5454" w:type="dxa"/>
            <w:tcBorders>
              <w:top w:val="single" w:sz="4" w:space="0" w:color="auto"/>
              <w:bottom w:val="single" w:sz="4" w:space="0" w:color="000000"/>
            </w:tcBorders>
          </w:tcPr>
          <w:p w14:paraId="540A1A67" w14:textId="77777777" w:rsidR="00C652A1" w:rsidRPr="00031F2C" w:rsidRDefault="00C652A1" w:rsidP="00031F2C">
            <w:pPr>
              <w:autoSpaceDE w:val="0"/>
              <w:autoSpaceDN w:val="0"/>
              <w:adjustRightInd w:val="0"/>
              <w:spacing w:before="0" w:line="240" w:lineRule="auto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1F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ผลการประเมิน / ข้อสรุป</w:t>
            </w:r>
          </w:p>
        </w:tc>
      </w:tr>
      <w:tr w:rsidR="0016624C" w:rsidRPr="00031F2C" w14:paraId="102BDCEA" w14:textId="77777777" w:rsidTr="00031F2C">
        <w:tc>
          <w:tcPr>
            <w:tcW w:w="4531" w:type="dxa"/>
            <w:tcBorders>
              <w:top w:val="single" w:sz="4" w:space="0" w:color="auto"/>
              <w:bottom w:val="single" w:sz="4" w:space="0" w:color="000000"/>
            </w:tcBorders>
          </w:tcPr>
          <w:p w14:paraId="004D8DE4" w14:textId="6AF12D99" w:rsidR="0016624C" w:rsidRDefault="0016624C" w:rsidP="00533F85">
            <w:pPr>
              <w:numPr>
                <w:ilvl w:val="0"/>
                <w:numId w:val="1"/>
              </w:numPr>
              <w:tabs>
                <w:tab w:val="clear" w:pos="720"/>
                <w:tab w:val="num" w:pos="284"/>
              </w:tabs>
              <w:spacing w:before="0" w:line="240" w:lineRule="auto"/>
              <w:ind w:left="357" w:hanging="357"/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</w:pPr>
            <w:r w:rsidRPr="00031F2C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สภาพแวดล้อมของการควบคุม</w:t>
            </w:r>
          </w:p>
          <w:p w14:paraId="3A491A74" w14:textId="4BA9FAEE" w:rsidR="0016624C" w:rsidRPr="00031F2C" w:rsidRDefault="0067628C" w:rsidP="00654D3F">
            <w:pPr>
              <w:spacing w:before="0" w:line="240" w:lineRule="auto"/>
              <w:rPr>
                <w:rFonts w:ascii="TH SarabunIT๙" w:hAnsi="TH SarabunIT๙" w:cs="TH SarabunIT๙" w:hint="cs"/>
                <w:b/>
                <w:bCs/>
                <w:spacing w:val="-8"/>
                <w:sz w:val="32"/>
                <w:szCs w:val="32"/>
                <w:highlight w:val="yellow"/>
                <w:cs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</w:t>
            </w:r>
          </w:p>
        </w:tc>
        <w:tc>
          <w:tcPr>
            <w:tcW w:w="5454" w:type="dxa"/>
            <w:tcBorders>
              <w:top w:val="single" w:sz="4" w:space="0" w:color="000000"/>
              <w:bottom w:val="single" w:sz="4" w:space="0" w:color="auto"/>
            </w:tcBorders>
          </w:tcPr>
          <w:p w14:paraId="7CDB4FE9" w14:textId="77777777" w:rsidR="00EB63C1" w:rsidRDefault="00EB63C1" w:rsidP="004B71E9">
            <w:pPr>
              <w:pStyle w:val="NoSpacing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21889794" w14:textId="057ECB1B" w:rsidR="00654D3F" w:rsidRPr="00031F2C" w:rsidRDefault="00654D3F" w:rsidP="004B71E9">
            <w:pPr>
              <w:pStyle w:val="NoSpacing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0C4603" w:rsidRPr="00031F2C" w14:paraId="2D779C12" w14:textId="77777777" w:rsidTr="00031F2C">
        <w:tc>
          <w:tcPr>
            <w:tcW w:w="4531" w:type="dxa"/>
            <w:tcBorders>
              <w:top w:val="single" w:sz="4" w:space="0" w:color="000000"/>
              <w:bottom w:val="single" w:sz="4" w:space="0" w:color="auto"/>
            </w:tcBorders>
          </w:tcPr>
          <w:p w14:paraId="7DC6AFCE" w14:textId="77777777" w:rsidR="000C4603" w:rsidRPr="00031F2C" w:rsidRDefault="000C4603" w:rsidP="000C46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1F2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2</w:t>
            </w:r>
            <w:r w:rsidRPr="00031F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การประเมินความเสี่ยง</w:t>
            </w:r>
          </w:p>
          <w:p w14:paraId="4A5377E2" w14:textId="03D0BE67" w:rsidR="0067628C" w:rsidRPr="00031F2C" w:rsidRDefault="00654D3F" w:rsidP="00654D3F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</w:t>
            </w:r>
          </w:p>
        </w:tc>
        <w:tc>
          <w:tcPr>
            <w:tcW w:w="5454" w:type="dxa"/>
            <w:tcBorders>
              <w:top w:val="single" w:sz="4" w:space="0" w:color="auto"/>
              <w:bottom w:val="single" w:sz="4" w:space="0" w:color="auto"/>
            </w:tcBorders>
          </w:tcPr>
          <w:p w14:paraId="429D8030" w14:textId="77777777" w:rsidR="00EB63C1" w:rsidRDefault="00EB63C1" w:rsidP="00502EB5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F2AF14A" w14:textId="2F4B86EF" w:rsidR="00654D3F" w:rsidRPr="00031F2C" w:rsidRDefault="00654D3F" w:rsidP="00502EB5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 w:hint="cs"/>
                <w:sz w:val="32"/>
                <w:szCs w:val="32"/>
                <w:cs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0C4603" w:rsidRPr="00031F2C" w14:paraId="3A8C1A2D" w14:textId="77777777" w:rsidTr="00AD25EF">
        <w:trPr>
          <w:trHeight w:val="942"/>
        </w:trPr>
        <w:tc>
          <w:tcPr>
            <w:tcW w:w="4531" w:type="dxa"/>
            <w:tcBorders>
              <w:top w:val="single" w:sz="4" w:space="0" w:color="auto"/>
            </w:tcBorders>
          </w:tcPr>
          <w:p w14:paraId="60AB1F80" w14:textId="4B8EA3C6" w:rsidR="000C4603" w:rsidRPr="00031F2C" w:rsidRDefault="000C4603" w:rsidP="000C46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  <w:r w:rsidRPr="00031F2C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</w:rPr>
              <w:t>3</w:t>
            </w:r>
            <w:r w:rsidRPr="00031F2C">
              <w:rPr>
                <w:rFonts w:ascii="TH SarabunIT๙" w:hAnsi="TH SarabunIT๙" w:cs="TH SarabunIT๙"/>
                <w:b/>
                <w:bCs/>
                <w:spacing w:val="-8"/>
                <w:sz w:val="32"/>
                <w:szCs w:val="32"/>
                <w:cs/>
              </w:rPr>
              <w:t>. กิจกรรมการควบคุม</w:t>
            </w:r>
          </w:p>
          <w:p w14:paraId="1FE45DD9" w14:textId="3C1E9476" w:rsidR="0067628C" w:rsidRPr="00031F2C" w:rsidRDefault="00654D3F" w:rsidP="00654D3F">
            <w:pPr>
              <w:tabs>
                <w:tab w:val="left" w:pos="448"/>
              </w:tabs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</w:t>
            </w:r>
          </w:p>
        </w:tc>
        <w:tc>
          <w:tcPr>
            <w:tcW w:w="5454" w:type="dxa"/>
            <w:tcBorders>
              <w:top w:val="single" w:sz="4" w:space="0" w:color="auto"/>
            </w:tcBorders>
          </w:tcPr>
          <w:p w14:paraId="0EFD54F7" w14:textId="77777777" w:rsidR="00EB63C1" w:rsidRDefault="00EB63C1" w:rsidP="00502EB5">
            <w:pPr>
              <w:autoSpaceDE w:val="0"/>
              <w:autoSpaceDN w:val="0"/>
              <w:adjustRightInd w:val="0"/>
              <w:spacing w:before="0" w:line="240" w:lineRule="auto"/>
              <w:ind w:firstLine="459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16F11A56" w14:textId="27B1404E" w:rsidR="00654D3F" w:rsidRPr="00031F2C" w:rsidRDefault="00654D3F" w:rsidP="00654D3F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0C4603" w:rsidRPr="00031F2C" w14:paraId="58104647" w14:textId="77777777" w:rsidTr="00031F2C"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BD50E62" w14:textId="67D49DAE" w:rsidR="000C4603" w:rsidRDefault="000C4603" w:rsidP="000C46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</w:pPr>
            <w:r w:rsidRPr="00031F2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4</w:t>
            </w:r>
            <w:r w:rsidRPr="00031F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สารสนเทศและการสื่อสาร</w:t>
            </w:r>
          </w:p>
          <w:p w14:paraId="31D62671" w14:textId="7B8EB6CC" w:rsidR="000C4603" w:rsidRPr="00031F2C" w:rsidRDefault="00654D3F" w:rsidP="00654D3F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sz w:val="32"/>
                <w:szCs w:val="32"/>
                <w:highlight w:val="yellow"/>
                <w:cs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</w:t>
            </w:r>
          </w:p>
        </w:tc>
        <w:tc>
          <w:tcPr>
            <w:tcW w:w="5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8EAED" w14:textId="77777777" w:rsidR="00EB63C1" w:rsidRDefault="00EB63C1" w:rsidP="004B71E9">
            <w:pPr>
              <w:autoSpaceDE w:val="0"/>
              <w:autoSpaceDN w:val="0"/>
              <w:adjustRightInd w:val="0"/>
              <w:spacing w:before="0" w:line="240" w:lineRule="auto"/>
              <w:ind w:firstLine="459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18A0C8C" w14:textId="54695286" w:rsidR="00654D3F" w:rsidRPr="00031F2C" w:rsidRDefault="00654D3F" w:rsidP="00654D3F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 w:hint="cs"/>
                <w:sz w:val="32"/>
                <w:szCs w:val="32"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</w:p>
        </w:tc>
      </w:tr>
      <w:tr w:rsidR="000C4603" w:rsidRPr="00031F2C" w14:paraId="4E729B25" w14:textId="77777777" w:rsidTr="00031F2C">
        <w:tc>
          <w:tcPr>
            <w:tcW w:w="4531" w:type="dxa"/>
            <w:tcBorders>
              <w:top w:val="single" w:sz="4" w:space="0" w:color="auto"/>
            </w:tcBorders>
          </w:tcPr>
          <w:p w14:paraId="0364EF88" w14:textId="7CCBAE67" w:rsidR="000C4603" w:rsidRPr="00031F2C" w:rsidRDefault="000C4603" w:rsidP="000C4603">
            <w:pPr>
              <w:autoSpaceDE w:val="0"/>
              <w:autoSpaceDN w:val="0"/>
              <w:adjustRightInd w:val="0"/>
              <w:spacing w:before="0" w:line="240" w:lineRule="auto"/>
              <w:jc w:val="left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031F2C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>5</w:t>
            </w:r>
            <w:r w:rsidRPr="00031F2C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 การติดตามประเมินผล</w:t>
            </w:r>
          </w:p>
          <w:p w14:paraId="6033AB62" w14:textId="3BCAF024" w:rsidR="00AD25EF" w:rsidRPr="00031F2C" w:rsidRDefault="00654D3F" w:rsidP="00654D3F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 w:hint="cs"/>
                <w:b/>
                <w:bCs/>
                <w:sz w:val="32"/>
                <w:szCs w:val="32"/>
                <w:highlight w:val="yellow"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</w:t>
            </w:r>
          </w:p>
        </w:tc>
        <w:tc>
          <w:tcPr>
            <w:tcW w:w="5454" w:type="dxa"/>
            <w:tcBorders>
              <w:top w:val="single" w:sz="4" w:space="0" w:color="auto"/>
            </w:tcBorders>
          </w:tcPr>
          <w:p w14:paraId="113905E3" w14:textId="77777777" w:rsidR="00EB63C1" w:rsidRDefault="00EB63C1" w:rsidP="00CC54FC">
            <w:pPr>
              <w:autoSpaceDE w:val="0"/>
              <w:autoSpaceDN w:val="0"/>
              <w:adjustRightInd w:val="0"/>
              <w:spacing w:before="0" w:line="240" w:lineRule="auto"/>
              <w:ind w:firstLine="318"/>
              <w:rPr>
                <w:rFonts w:ascii="TH SarabunIT๙" w:hAnsi="TH SarabunIT๙" w:cs="TH SarabunIT๙"/>
                <w:spacing w:val="-8"/>
                <w:sz w:val="32"/>
                <w:szCs w:val="32"/>
              </w:rPr>
            </w:pPr>
          </w:p>
          <w:p w14:paraId="3942B04F" w14:textId="53A386FE" w:rsidR="00654D3F" w:rsidRPr="00031F2C" w:rsidRDefault="00654D3F" w:rsidP="00654D3F">
            <w:pPr>
              <w:autoSpaceDE w:val="0"/>
              <w:autoSpaceDN w:val="0"/>
              <w:adjustRightInd w:val="0"/>
              <w:spacing w:before="0" w:line="240" w:lineRule="auto"/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</w:pP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 w:rsidRPr="0067628C"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........................................</w:t>
            </w:r>
            <w:r>
              <w:rPr>
                <w:rFonts w:ascii="TH SarabunIT๙" w:hAnsi="TH SarabunIT๙" w:cs="TH SarabunIT๙" w:hint="cs"/>
                <w:spacing w:val="-8"/>
                <w:sz w:val="32"/>
                <w:szCs w:val="32"/>
                <w:cs/>
              </w:rPr>
              <w:t>.......................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..............................................</w:t>
            </w:r>
            <w:bookmarkStart w:id="0" w:name="_GoBack"/>
            <w:bookmarkEnd w:id="0"/>
          </w:p>
        </w:tc>
      </w:tr>
    </w:tbl>
    <w:p w14:paraId="1DB6A91E" w14:textId="289BC778" w:rsidR="00C652A1" w:rsidRPr="00031F2C" w:rsidRDefault="00B20358" w:rsidP="00C652A1">
      <w:pPr>
        <w:autoSpaceDE w:val="0"/>
        <w:autoSpaceDN w:val="0"/>
        <w:adjustRightInd w:val="0"/>
        <w:spacing w:before="0" w:line="240" w:lineRule="auto"/>
        <w:jc w:val="left"/>
        <w:rPr>
          <w:rFonts w:ascii="TH SarabunIT๙" w:hAnsi="TH SarabunIT๙" w:cs="TH SarabunIT๙"/>
          <w:b/>
          <w:bCs/>
          <w:sz w:val="32"/>
          <w:szCs w:val="32"/>
        </w:rPr>
      </w:pPr>
      <w:r w:rsidRPr="00031F2C">
        <w:rPr>
          <w:rFonts w:ascii="TH SarabunIT๙" w:hAnsi="TH SarabunIT๙" w:cs="TH SarabunIT๙"/>
          <w:b/>
          <w:bCs/>
          <w:sz w:val="32"/>
          <w:szCs w:val="32"/>
          <w:cs/>
        </w:rPr>
        <w:t xml:space="preserve"> </w:t>
      </w:r>
      <w:r w:rsidR="00C652A1" w:rsidRPr="00031F2C">
        <w:rPr>
          <w:rFonts w:ascii="TH SarabunIT๙" w:hAnsi="TH SarabunIT๙" w:cs="TH SarabunIT๙"/>
          <w:b/>
          <w:bCs/>
          <w:sz w:val="32"/>
          <w:szCs w:val="32"/>
          <w:cs/>
        </w:rPr>
        <w:t>ผลการประเมินโดยรวม</w:t>
      </w:r>
    </w:p>
    <w:p w14:paraId="21CCB8CA" w14:textId="4C83040A" w:rsidR="000C1537" w:rsidRDefault="00ED1C53" w:rsidP="00967543">
      <w:pPr>
        <w:autoSpaceDE w:val="0"/>
        <w:autoSpaceDN w:val="0"/>
        <w:adjustRightInd w:val="0"/>
        <w:spacing w:before="0" w:line="240" w:lineRule="auto"/>
        <w:rPr>
          <w:rFonts w:ascii="TH SarabunIT๙" w:hAnsi="TH SarabunIT๙" w:cs="TH SarabunIT๙" w:hint="cs"/>
          <w:spacing w:val="-8"/>
          <w:sz w:val="32"/>
          <w:szCs w:val="32"/>
        </w:rPr>
      </w:pPr>
      <w:r w:rsidRPr="00031F2C">
        <w:rPr>
          <w:rFonts w:ascii="TH SarabunIT๙" w:hAnsi="TH SarabunIT๙" w:cs="TH SarabunIT๙"/>
          <w:b/>
          <w:bCs/>
          <w:sz w:val="32"/>
          <w:szCs w:val="32"/>
        </w:rPr>
        <w:tab/>
      </w:r>
      <w:r w:rsidR="00AD25EF"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</w:t>
      </w:r>
    </w:p>
    <w:p w14:paraId="593EC262" w14:textId="666569FD" w:rsidR="00AD25EF" w:rsidRDefault="00AD25EF" w:rsidP="00967543">
      <w:pPr>
        <w:autoSpaceDE w:val="0"/>
        <w:autoSpaceDN w:val="0"/>
        <w:adjustRightInd w:val="0"/>
        <w:spacing w:before="0" w:line="240" w:lineRule="auto"/>
        <w:rPr>
          <w:rFonts w:ascii="TH SarabunIT๙" w:hAnsi="TH SarabunIT๙" w:cs="TH SarabunIT๙"/>
          <w:spacing w:val="-8"/>
          <w:sz w:val="32"/>
          <w:szCs w:val="32"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14:paraId="22FB450B" w14:textId="77777777" w:rsidR="00AD25EF" w:rsidRPr="00031F2C" w:rsidRDefault="00AD25EF" w:rsidP="00AD25EF">
      <w:pPr>
        <w:autoSpaceDE w:val="0"/>
        <w:autoSpaceDN w:val="0"/>
        <w:adjustRightInd w:val="0"/>
        <w:spacing w:before="0" w:line="240" w:lineRule="auto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14:paraId="1C946D52" w14:textId="77777777" w:rsidR="00AD25EF" w:rsidRPr="00031F2C" w:rsidRDefault="00AD25EF" w:rsidP="00AD25EF">
      <w:pPr>
        <w:autoSpaceDE w:val="0"/>
        <w:autoSpaceDN w:val="0"/>
        <w:adjustRightInd w:val="0"/>
        <w:spacing w:before="0" w:line="240" w:lineRule="auto"/>
        <w:rPr>
          <w:rFonts w:ascii="TH SarabunIT๙" w:hAnsi="TH SarabunIT๙" w:cs="TH SarabunIT๙"/>
          <w:spacing w:val="-8"/>
          <w:sz w:val="32"/>
          <w:szCs w:val="32"/>
          <w:cs/>
        </w:rPr>
      </w:pPr>
      <w:r>
        <w:rPr>
          <w:rFonts w:ascii="TH SarabunIT๙" w:hAnsi="TH SarabunIT๙" w:cs="TH SarabunIT๙" w:hint="cs"/>
          <w:spacing w:val="-8"/>
          <w:sz w:val="32"/>
          <w:szCs w:val="32"/>
          <w:cs/>
        </w:rPr>
        <w:t>..............................................................................................................................................................................................................................</w:t>
      </w:r>
    </w:p>
    <w:p w14:paraId="5B9FF808" w14:textId="77777777" w:rsidR="00AD25EF" w:rsidRPr="00031F2C" w:rsidRDefault="00AD25EF" w:rsidP="00967543">
      <w:pPr>
        <w:autoSpaceDE w:val="0"/>
        <w:autoSpaceDN w:val="0"/>
        <w:adjustRightInd w:val="0"/>
        <w:spacing w:before="0" w:line="240" w:lineRule="auto"/>
        <w:rPr>
          <w:rFonts w:ascii="TH SarabunIT๙" w:hAnsi="TH SarabunIT๙" w:cs="TH SarabunIT๙" w:hint="cs"/>
          <w:spacing w:val="-8"/>
          <w:sz w:val="32"/>
          <w:szCs w:val="32"/>
          <w:cs/>
        </w:rPr>
      </w:pPr>
    </w:p>
    <w:p w14:paraId="301F006A" w14:textId="01CF4844" w:rsidR="00BB793A" w:rsidRPr="00031F2C" w:rsidRDefault="00BB793A" w:rsidP="00C652A1">
      <w:pPr>
        <w:autoSpaceDE w:val="0"/>
        <w:autoSpaceDN w:val="0"/>
        <w:adjustRightInd w:val="0"/>
        <w:spacing w:before="0" w:line="360" w:lineRule="exact"/>
        <w:jc w:val="left"/>
        <w:rPr>
          <w:rFonts w:ascii="TH SarabunIT๙" w:hAnsi="TH SarabunIT๙" w:cs="TH SarabunIT๙"/>
          <w:sz w:val="32"/>
          <w:szCs w:val="32"/>
        </w:rPr>
      </w:pPr>
    </w:p>
    <w:p w14:paraId="0813FB2D" w14:textId="7C323075" w:rsidR="00CC54FC" w:rsidRDefault="00CC54FC" w:rsidP="00C652A1">
      <w:pPr>
        <w:autoSpaceDE w:val="0"/>
        <w:autoSpaceDN w:val="0"/>
        <w:adjustRightInd w:val="0"/>
        <w:spacing w:before="0" w:line="360" w:lineRule="exact"/>
        <w:jc w:val="left"/>
        <w:rPr>
          <w:rFonts w:ascii="TH SarabunIT๙" w:hAnsi="TH SarabunIT๙" w:cs="TH SarabunIT๙"/>
          <w:sz w:val="32"/>
          <w:szCs w:val="32"/>
        </w:rPr>
      </w:pPr>
    </w:p>
    <w:p w14:paraId="2C79EB38" w14:textId="77777777" w:rsidR="00433839" w:rsidRPr="00031F2C" w:rsidRDefault="00433839" w:rsidP="00C652A1">
      <w:pPr>
        <w:autoSpaceDE w:val="0"/>
        <w:autoSpaceDN w:val="0"/>
        <w:adjustRightInd w:val="0"/>
        <w:spacing w:before="0" w:line="360" w:lineRule="exact"/>
        <w:jc w:val="left"/>
        <w:rPr>
          <w:rFonts w:ascii="TH SarabunIT๙" w:hAnsi="TH SarabunIT๙" w:cs="TH SarabunIT๙"/>
          <w:sz w:val="32"/>
          <w:szCs w:val="32"/>
        </w:rPr>
      </w:pPr>
    </w:p>
    <w:p w14:paraId="044E2F8E" w14:textId="77777777" w:rsidR="00BB793A" w:rsidRPr="00031F2C" w:rsidRDefault="00BB793A" w:rsidP="00C652A1">
      <w:pPr>
        <w:autoSpaceDE w:val="0"/>
        <w:autoSpaceDN w:val="0"/>
        <w:adjustRightInd w:val="0"/>
        <w:spacing w:before="0" w:line="360" w:lineRule="exact"/>
        <w:jc w:val="left"/>
        <w:rPr>
          <w:rFonts w:ascii="TH SarabunIT๙" w:hAnsi="TH SarabunIT๙" w:cs="TH SarabunIT๙"/>
          <w:sz w:val="32"/>
          <w:szCs w:val="32"/>
        </w:rPr>
      </w:pPr>
    </w:p>
    <w:p w14:paraId="16981D26" w14:textId="651A6DA1" w:rsidR="00BB793A" w:rsidRPr="00031F2C" w:rsidRDefault="00BB793A" w:rsidP="00BB793A">
      <w:pPr>
        <w:autoSpaceDE w:val="0"/>
        <w:autoSpaceDN w:val="0"/>
        <w:adjustRightInd w:val="0"/>
        <w:spacing w:before="0" w:line="36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="0038296F" w:rsidRPr="00031F2C">
        <w:rPr>
          <w:rFonts w:ascii="TH SarabunIT๙" w:hAnsi="TH SarabunIT๙" w:cs="TH SarabunIT๙"/>
          <w:sz w:val="32"/>
          <w:szCs w:val="32"/>
          <w:cs/>
        </w:rPr>
        <w:t>(ลายมือชื่อ)</w:t>
      </w:r>
      <w:r w:rsidR="00C652A1" w:rsidRPr="00031F2C">
        <w:rPr>
          <w:rFonts w:ascii="TH SarabunIT๙" w:hAnsi="TH SarabunIT๙" w:cs="TH SarabunIT๙"/>
          <w:sz w:val="32"/>
          <w:szCs w:val="32"/>
          <w:cs/>
        </w:rPr>
        <w:t>.......................................................</w:t>
      </w:r>
    </w:p>
    <w:p w14:paraId="32319DD3" w14:textId="007355F7" w:rsidR="00C652A1" w:rsidRPr="00031F2C" w:rsidRDefault="00BB793A" w:rsidP="00BB793A">
      <w:pPr>
        <w:autoSpaceDE w:val="0"/>
        <w:autoSpaceDN w:val="0"/>
        <w:adjustRightInd w:val="0"/>
        <w:spacing w:before="0" w:line="360" w:lineRule="exact"/>
        <w:ind w:left="2160" w:firstLine="720"/>
        <w:jc w:val="center"/>
        <w:rPr>
          <w:rFonts w:ascii="TH SarabunIT๙" w:hAnsi="TH SarabunIT๙" w:cs="TH SarabunIT๙"/>
          <w:sz w:val="32"/>
          <w:szCs w:val="32"/>
        </w:rPr>
      </w:pPr>
      <w:r w:rsidRPr="00031F2C">
        <w:rPr>
          <w:rFonts w:ascii="TH SarabunIT๙" w:hAnsi="TH SarabunIT๙" w:cs="TH SarabunIT๙"/>
          <w:sz w:val="32"/>
          <w:szCs w:val="32"/>
          <w:cs/>
        </w:rPr>
        <w:t xml:space="preserve">  </w:t>
      </w:r>
      <w:r w:rsidR="00F44DA0" w:rsidRPr="00031F2C">
        <w:rPr>
          <w:rFonts w:ascii="TH SarabunIT๙" w:hAnsi="TH SarabunIT๙" w:cs="TH SarabunIT๙"/>
          <w:sz w:val="32"/>
          <w:szCs w:val="32"/>
          <w:cs/>
        </w:rPr>
        <w:t xml:space="preserve">     </w:t>
      </w:r>
      <w:r w:rsidR="00C652A1" w:rsidRPr="00031F2C">
        <w:rPr>
          <w:rFonts w:ascii="TH SarabunIT๙" w:hAnsi="TH SarabunIT๙" w:cs="TH SarabunIT๙"/>
          <w:sz w:val="32"/>
          <w:szCs w:val="32"/>
          <w:cs/>
        </w:rPr>
        <w:t>(</w:t>
      </w:r>
      <w:r w:rsidR="00AD25EF">
        <w:rPr>
          <w:rFonts w:ascii="TH SarabunIT๙" w:hAnsi="TH SarabunIT๙" w:cs="TH SarabunIT๙" w:hint="cs"/>
          <w:sz w:val="32"/>
          <w:szCs w:val="32"/>
          <w:cs/>
        </w:rPr>
        <w:t>........................................</w:t>
      </w:r>
      <w:r w:rsidR="00C652A1" w:rsidRPr="00031F2C">
        <w:rPr>
          <w:rFonts w:ascii="TH SarabunIT๙" w:hAnsi="TH SarabunIT๙" w:cs="TH SarabunIT๙"/>
          <w:sz w:val="32"/>
          <w:szCs w:val="32"/>
          <w:cs/>
        </w:rPr>
        <w:t>)</w:t>
      </w:r>
    </w:p>
    <w:p w14:paraId="34806864" w14:textId="1450B5DC" w:rsidR="00C652A1" w:rsidRPr="00031F2C" w:rsidRDefault="00BB793A" w:rsidP="00BB793A">
      <w:pPr>
        <w:autoSpaceDE w:val="0"/>
        <w:autoSpaceDN w:val="0"/>
        <w:adjustRightInd w:val="0"/>
        <w:spacing w:before="0" w:line="360" w:lineRule="exact"/>
        <w:jc w:val="center"/>
        <w:rPr>
          <w:rFonts w:ascii="TH SarabunIT๙" w:hAnsi="TH SarabunIT๙" w:cs="TH SarabunIT๙"/>
          <w:sz w:val="32"/>
          <w:szCs w:val="32"/>
        </w:rPr>
      </w:pP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="00F44DA0" w:rsidRPr="00031F2C">
        <w:rPr>
          <w:rFonts w:ascii="TH SarabunIT๙" w:hAnsi="TH SarabunIT๙" w:cs="TH SarabunIT๙"/>
          <w:sz w:val="32"/>
          <w:szCs w:val="32"/>
          <w:cs/>
        </w:rPr>
        <w:t xml:space="preserve">        </w:t>
      </w:r>
      <w:r w:rsidR="00AD25EF">
        <w:rPr>
          <w:rFonts w:ascii="TH SarabunIT๙" w:hAnsi="TH SarabunIT๙" w:cs="TH SarabunIT๙" w:hint="cs"/>
          <w:sz w:val="32"/>
          <w:szCs w:val="32"/>
          <w:cs/>
        </w:rPr>
        <w:t>ผู้อำนวยการสำนัก/หน่วยงาน.....................................</w:t>
      </w:r>
    </w:p>
    <w:p w14:paraId="3569C5DE" w14:textId="1F60340E" w:rsidR="00561D79" w:rsidRPr="00031F2C" w:rsidRDefault="00561D79" w:rsidP="00561D79">
      <w:pPr>
        <w:autoSpaceDE w:val="0"/>
        <w:autoSpaceDN w:val="0"/>
        <w:adjustRightInd w:val="0"/>
        <w:spacing w:before="0" w:line="360" w:lineRule="exact"/>
        <w:ind w:left="2880" w:firstLine="720"/>
        <w:jc w:val="center"/>
        <w:rPr>
          <w:rFonts w:ascii="TH SarabunIT๙" w:hAnsi="TH SarabunIT๙" w:cs="TH SarabunIT๙"/>
          <w:sz w:val="32"/>
          <w:szCs w:val="32"/>
          <w:cs/>
        </w:rPr>
      </w:pPr>
      <w:r w:rsidRPr="00031F2C">
        <w:rPr>
          <w:rFonts w:ascii="TH SarabunIT๙" w:hAnsi="TH SarabunIT๙" w:cs="TH SarabunIT๙"/>
          <w:sz w:val="32"/>
          <w:szCs w:val="32"/>
          <w:cs/>
        </w:rPr>
        <w:t>วันที่</w:t>
      </w:r>
      <w:r w:rsidRPr="00031F2C">
        <w:rPr>
          <w:rFonts w:ascii="TH SarabunIT๙" w:hAnsi="TH SarabunIT๙" w:cs="TH SarabunIT๙"/>
          <w:sz w:val="32"/>
          <w:szCs w:val="32"/>
          <w:cs/>
        </w:rPr>
        <w:tab/>
        <w:t>เดือน</w:t>
      </w:r>
      <w:r w:rsidRPr="00031F2C">
        <w:rPr>
          <w:rFonts w:ascii="TH SarabunIT๙" w:hAnsi="TH SarabunIT๙" w:cs="TH SarabunIT๙"/>
          <w:sz w:val="32"/>
          <w:szCs w:val="32"/>
          <w:cs/>
        </w:rPr>
        <w:tab/>
      </w:r>
      <w:r w:rsidR="00AD25EF">
        <w:rPr>
          <w:rFonts w:ascii="TH SarabunIT๙" w:hAnsi="TH SarabunIT๙" w:cs="TH SarabunIT๙" w:hint="cs"/>
          <w:sz w:val="32"/>
          <w:szCs w:val="32"/>
          <w:cs/>
        </w:rPr>
        <w:t xml:space="preserve">     </w:t>
      </w:r>
      <w:r w:rsidRPr="00031F2C">
        <w:rPr>
          <w:rFonts w:ascii="TH SarabunIT๙" w:hAnsi="TH SarabunIT๙" w:cs="TH SarabunIT๙"/>
          <w:sz w:val="32"/>
          <w:szCs w:val="32"/>
          <w:cs/>
        </w:rPr>
        <w:t>พ.ศ.</w:t>
      </w:r>
    </w:p>
    <w:sectPr w:rsidR="00561D79" w:rsidRPr="00031F2C" w:rsidSect="00031F2C">
      <w:headerReference w:type="default" r:id="rId9"/>
      <w:pgSz w:w="11906" w:h="16838" w:code="9"/>
      <w:pgMar w:top="851" w:right="964" w:bottom="1134" w:left="1134" w:header="425" w:footer="709" w:gutter="0"/>
      <w:pgNumType w:fmt="thaiNumbers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CB020D" w14:textId="77777777" w:rsidR="00C343B5" w:rsidRDefault="00C343B5" w:rsidP="00DB7256">
      <w:pPr>
        <w:spacing w:before="0" w:line="240" w:lineRule="auto"/>
      </w:pPr>
      <w:r>
        <w:separator/>
      </w:r>
    </w:p>
  </w:endnote>
  <w:endnote w:type="continuationSeparator" w:id="0">
    <w:p w14:paraId="03553535" w14:textId="77777777" w:rsidR="00C343B5" w:rsidRDefault="00C343B5" w:rsidP="00DB7256">
      <w:pPr>
        <w:spacing w:before="0" w:line="240" w:lineRule="auto"/>
      </w:pPr>
      <w:r>
        <w:continuationSeparator/>
      </w:r>
    </w:p>
  </w:endnote>
  <w:endnote w:type="continuationNotice" w:id="1">
    <w:p w14:paraId="1574ECAD" w14:textId="77777777" w:rsidR="00C343B5" w:rsidRDefault="00C343B5">
      <w:pPr>
        <w:spacing w:before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61DD895" w14:textId="77777777" w:rsidR="00C343B5" w:rsidRDefault="00C343B5" w:rsidP="00DB7256">
      <w:pPr>
        <w:spacing w:before="0" w:line="240" w:lineRule="auto"/>
      </w:pPr>
      <w:r>
        <w:separator/>
      </w:r>
    </w:p>
  </w:footnote>
  <w:footnote w:type="continuationSeparator" w:id="0">
    <w:p w14:paraId="4ADC0BCE" w14:textId="77777777" w:rsidR="00C343B5" w:rsidRDefault="00C343B5" w:rsidP="00DB7256">
      <w:pPr>
        <w:spacing w:before="0" w:line="240" w:lineRule="auto"/>
      </w:pPr>
      <w:r>
        <w:continuationSeparator/>
      </w:r>
    </w:p>
  </w:footnote>
  <w:footnote w:type="continuationNotice" w:id="1">
    <w:p w14:paraId="65E908C7" w14:textId="77777777" w:rsidR="00C343B5" w:rsidRDefault="00C343B5">
      <w:pPr>
        <w:spacing w:before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31AD6F" w14:textId="12B12D10" w:rsidR="00DB7256" w:rsidRDefault="00DB7256">
    <w:pPr>
      <w:pStyle w:val="Header"/>
      <w:jc w:val="center"/>
    </w:pPr>
    <w:r>
      <w:fldChar w:fldCharType="begin"/>
    </w:r>
    <w:r>
      <w:instrText xml:space="preserve"> PAGE   \</w:instrText>
    </w:r>
    <w:r>
      <w:rPr>
        <w:rFonts w:cs="Angsana New"/>
        <w:szCs w:val="22"/>
        <w:cs/>
      </w:rPr>
      <w:instrText xml:space="preserve">* </w:instrText>
    </w:r>
    <w:r>
      <w:instrText xml:space="preserve">MERGEFORMAT </w:instrText>
    </w:r>
    <w:r>
      <w:fldChar w:fldCharType="separate"/>
    </w:r>
    <w:r w:rsidR="00654D3F">
      <w:rPr>
        <w:noProof/>
        <w:cs/>
      </w:rPr>
      <w:t>๒</w:t>
    </w:r>
    <w:r>
      <w:rPr>
        <w:noProof/>
      </w:rPr>
      <w:fldChar w:fldCharType="end"/>
    </w:r>
  </w:p>
  <w:p w14:paraId="13D73F23" w14:textId="77777777" w:rsidR="00DB7256" w:rsidRDefault="00DB725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FF41E8"/>
    <w:multiLevelType w:val="hybridMultilevel"/>
    <w:tmpl w:val="3AF095CE"/>
    <w:lvl w:ilvl="0" w:tplc="66CE4E74">
      <w:start w:val="1"/>
      <w:numFmt w:val="decimal"/>
      <w:lvlText w:val="4.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72839C2"/>
    <w:multiLevelType w:val="hybridMultilevel"/>
    <w:tmpl w:val="CDC6BCAA"/>
    <w:lvl w:ilvl="0" w:tplc="0409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b w:val="0"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8AC5BA6"/>
    <w:multiLevelType w:val="hybridMultilevel"/>
    <w:tmpl w:val="E306E71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b w:val="0"/>
        <w:bCs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2D4C0F"/>
    <w:multiLevelType w:val="hybridMultilevel"/>
    <w:tmpl w:val="954CEBD8"/>
    <w:lvl w:ilvl="0" w:tplc="617E9680">
      <w:start w:val="1"/>
      <w:numFmt w:val="decimal"/>
      <w:lvlText w:val="3.%1"/>
      <w:lvlJc w:val="left"/>
      <w:pPr>
        <w:tabs>
          <w:tab w:val="num" w:pos="1800"/>
        </w:tabs>
        <w:ind w:left="1800" w:hanging="360"/>
      </w:pPr>
      <w:rPr>
        <w:rFonts w:ascii="TH SarabunPSK" w:hAnsi="TH SarabunPSK" w:cs="TH SarabunPSK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50727D04"/>
    <w:multiLevelType w:val="hybridMultilevel"/>
    <w:tmpl w:val="CC5C77B6"/>
    <w:lvl w:ilvl="0" w:tplc="FB5A6E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CB8AEEE">
      <w:numFmt w:val="none"/>
      <w:lvlText w:val=""/>
      <w:lvlJc w:val="left"/>
      <w:pPr>
        <w:tabs>
          <w:tab w:val="num" w:pos="360"/>
        </w:tabs>
      </w:pPr>
    </w:lvl>
    <w:lvl w:ilvl="2" w:tplc="6D90A502">
      <w:numFmt w:val="none"/>
      <w:lvlText w:val=""/>
      <w:lvlJc w:val="left"/>
      <w:pPr>
        <w:tabs>
          <w:tab w:val="num" w:pos="360"/>
        </w:tabs>
      </w:pPr>
    </w:lvl>
    <w:lvl w:ilvl="3" w:tplc="BCF6DCF8">
      <w:numFmt w:val="none"/>
      <w:lvlText w:val=""/>
      <w:lvlJc w:val="left"/>
      <w:pPr>
        <w:tabs>
          <w:tab w:val="num" w:pos="360"/>
        </w:tabs>
      </w:pPr>
    </w:lvl>
    <w:lvl w:ilvl="4" w:tplc="98B61DEA">
      <w:numFmt w:val="none"/>
      <w:lvlText w:val=""/>
      <w:lvlJc w:val="left"/>
      <w:pPr>
        <w:tabs>
          <w:tab w:val="num" w:pos="360"/>
        </w:tabs>
      </w:pPr>
    </w:lvl>
    <w:lvl w:ilvl="5" w:tplc="10586A06">
      <w:numFmt w:val="none"/>
      <w:lvlText w:val=""/>
      <w:lvlJc w:val="left"/>
      <w:pPr>
        <w:tabs>
          <w:tab w:val="num" w:pos="360"/>
        </w:tabs>
      </w:pPr>
    </w:lvl>
    <w:lvl w:ilvl="6" w:tplc="BFB2A510">
      <w:numFmt w:val="none"/>
      <w:lvlText w:val=""/>
      <w:lvlJc w:val="left"/>
      <w:pPr>
        <w:tabs>
          <w:tab w:val="num" w:pos="360"/>
        </w:tabs>
      </w:pPr>
    </w:lvl>
    <w:lvl w:ilvl="7" w:tplc="EDBAB476">
      <w:numFmt w:val="none"/>
      <w:lvlText w:val=""/>
      <w:lvlJc w:val="left"/>
      <w:pPr>
        <w:tabs>
          <w:tab w:val="num" w:pos="360"/>
        </w:tabs>
      </w:pPr>
    </w:lvl>
    <w:lvl w:ilvl="8" w:tplc="CAEECA54">
      <w:numFmt w:val="none"/>
      <w:lvlText w:val=""/>
      <w:lvlJc w:val="left"/>
      <w:pPr>
        <w:tabs>
          <w:tab w:val="num" w:pos="360"/>
        </w:tabs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52A1"/>
    <w:rsid w:val="000054DA"/>
    <w:rsid w:val="0001196C"/>
    <w:rsid w:val="000156B9"/>
    <w:rsid w:val="000167BD"/>
    <w:rsid w:val="00016D70"/>
    <w:rsid w:val="000205EA"/>
    <w:rsid w:val="00020FC2"/>
    <w:rsid w:val="00030CDE"/>
    <w:rsid w:val="0003104F"/>
    <w:rsid w:val="00031F2C"/>
    <w:rsid w:val="00054745"/>
    <w:rsid w:val="00060F40"/>
    <w:rsid w:val="00061178"/>
    <w:rsid w:val="00062228"/>
    <w:rsid w:val="00062B58"/>
    <w:rsid w:val="00065E3D"/>
    <w:rsid w:val="00067116"/>
    <w:rsid w:val="00072144"/>
    <w:rsid w:val="000808E1"/>
    <w:rsid w:val="00082D52"/>
    <w:rsid w:val="00091C6B"/>
    <w:rsid w:val="00092B8C"/>
    <w:rsid w:val="000A5821"/>
    <w:rsid w:val="000A6F00"/>
    <w:rsid w:val="000B136C"/>
    <w:rsid w:val="000B2435"/>
    <w:rsid w:val="000B64A6"/>
    <w:rsid w:val="000C0463"/>
    <w:rsid w:val="000C1537"/>
    <w:rsid w:val="000C4603"/>
    <w:rsid w:val="000E38C9"/>
    <w:rsid w:val="000E63B9"/>
    <w:rsid w:val="000F4C2B"/>
    <w:rsid w:val="000F7AE4"/>
    <w:rsid w:val="00106EA6"/>
    <w:rsid w:val="0012224A"/>
    <w:rsid w:val="001368B0"/>
    <w:rsid w:val="00143B93"/>
    <w:rsid w:val="00151FE8"/>
    <w:rsid w:val="00162640"/>
    <w:rsid w:val="0016624C"/>
    <w:rsid w:val="00170314"/>
    <w:rsid w:val="00171AAA"/>
    <w:rsid w:val="001814B2"/>
    <w:rsid w:val="0018702A"/>
    <w:rsid w:val="001A203B"/>
    <w:rsid w:val="001B091F"/>
    <w:rsid w:val="001B135B"/>
    <w:rsid w:val="001B73AA"/>
    <w:rsid w:val="001D2609"/>
    <w:rsid w:val="001E1AD8"/>
    <w:rsid w:val="001E3D5D"/>
    <w:rsid w:val="001F4579"/>
    <w:rsid w:val="00211605"/>
    <w:rsid w:val="00211A09"/>
    <w:rsid w:val="00216E58"/>
    <w:rsid w:val="00220C6B"/>
    <w:rsid w:val="00224467"/>
    <w:rsid w:val="00225150"/>
    <w:rsid w:val="00230EA3"/>
    <w:rsid w:val="00237BDB"/>
    <w:rsid w:val="0024110C"/>
    <w:rsid w:val="00241E79"/>
    <w:rsid w:val="00241EE8"/>
    <w:rsid w:val="00241F17"/>
    <w:rsid w:val="00242DB1"/>
    <w:rsid w:val="002448A6"/>
    <w:rsid w:val="0024703E"/>
    <w:rsid w:val="00250D1B"/>
    <w:rsid w:val="00252840"/>
    <w:rsid w:val="00264B10"/>
    <w:rsid w:val="00264C00"/>
    <w:rsid w:val="0026545B"/>
    <w:rsid w:val="002678A1"/>
    <w:rsid w:val="0027134A"/>
    <w:rsid w:val="00271E51"/>
    <w:rsid w:val="002823A3"/>
    <w:rsid w:val="00282612"/>
    <w:rsid w:val="00283847"/>
    <w:rsid w:val="00284CCD"/>
    <w:rsid w:val="00284FC8"/>
    <w:rsid w:val="0028501C"/>
    <w:rsid w:val="00286472"/>
    <w:rsid w:val="00296F1B"/>
    <w:rsid w:val="00297511"/>
    <w:rsid w:val="002A2C05"/>
    <w:rsid w:val="002A390A"/>
    <w:rsid w:val="002A5079"/>
    <w:rsid w:val="002A5A63"/>
    <w:rsid w:val="002A7452"/>
    <w:rsid w:val="002C37EF"/>
    <w:rsid w:val="002C396F"/>
    <w:rsid w:val="002D6961"/>
    <w:rsid w:val="002E0059"/>
    <w:rsid w:val="002E7268"/>
    <w:rsid w:val="002F4A34"/>
    <w:rsid w:val="00300EA8"/>
    <w:rsid w:val="0031262B"/>
    <w:rsid w:val="00323611"/>
    <w:rsid w:val="00336195"/>
    <w:rsid w:val="00336507"/>
    <w:rsid w:val="00340A8A"/>
    <w:rsid w:val="003517DC"/>
    <w:rsid w:val="00353002"/>
    <w:rsid w:val="00355F86"/>
    <w:rsid w:val="00356388"/>
    <w:rsid w:val="00356687"/>
    <w:rsid w:val="00372CA5"/>
    <w:rsid w:val="003760D0"/>
    <w:rsid w:val="00377C3D"/>
    <w:rsid w:val="0038296F"/>
    <w:rsid w:val="00386870"/>
    <w:rsid w:val="00391628"/>
    <w:rsid w:val="00393003"/>
    <w:rsid w:val="003A317A"/>
    <w:rsid w:val="003B44A7"/>
    <w:rsid w:val="003B568F"/>
    <w:rsid w:val="003C644D"/>
    <w:rsid w:val="003D5865"/>
    <w:rsid w:val="003E1424"/>
    <w:rsid w:val="003F03DC"/>
    <w:rsid w:val="004022A3"/>
    <w:rsid w:val="00406566"/>
    <w:rsid w:val="0041326C"/>
    <w:rsid w:val="00417510"/>
    <w:rsid w:val="004208ED"/>
    <w:rsid w:val="004238D1"/>
    <w:rsid w:val="0042609D"/>
    <w:rsid w:val="004304C5"/>
    <w:rsid w:val="00430619"/>
    <w:rsid w:val="00432354"/>
    <w:rsid w:val="00433839"/>
    <w:rsid w:val="004659BF"/>
    <w:rsid w:val="00465D7E"/>
    <w:rsid w:val="004712CE"/>
    <w:rsid w:val="0047223E"/>
    <w:rsid w:val="00476598"/>
    <w:rsid w:val="004771B1"/>
    <w:rsid w:val="004B71E9"/>
    <w:rsid w:val="004B74C8"/>
    <w:rsid w:val="004C25B2"/>
    <w:rsid w:val="004D094D"/>
    <w:rsid w:val="004D7426"/>
    <w:rsid w:val="004D77C9"/>
    <w:rsid w:val="004E0BE7"/>
    <w:rsid w:val="004E6A85"/>
    <w:rsid w:val="004F228D"/>
    <w:rsid w:val="004F2BCB"/>
    <w:rsid w:val="004F3687"/>
    <w:rsid w:val="00502778"/>
    <w:rsid w:val="00502EB5"/>
    <w:rsid w:val="00504D9D"/>
    <w:rsid w:val="00512C34"/>
    <w:rsid w:val="00523BDE"/>
    <w:rsid w:val="005240A5"/>
    <w:rsid w:val="00525EF9"/>
    <w:rsid w:val="00533F85"/>
    <w:rsid w:val="005457D8"/>
    <w:rsid w:val="005469BA"/>
    <w:rsid w:val="005506E1"/>
    <w:rsid w:val="00554BD2"/>
    <w:rsid w:val="00561D79"/>
    <w:rsid w:val="005812F5"/>
    <w:rsid w:val="00581996"/>
    <w:rsid w:val="0058563D"/>
    <w:rsid w:val="00587C10"/>
    <w:rsid w:val="005902C0"/>
    <w:rsid w:val="00591376"/>
    <w:rsid w:val="00591BC1"/>
    <w:rsid w:val="0059392E"/>
    <w:rsid w:val="00595679"/>
    <w:rsid w:val="0059638D"/>
    <w:rsid w:val="005A0A83"/>
    <w:rsid w:val="005A4691"/>
    <w:rsid w:val="005A6FD2"/>
    <w:rsid w:val="005B18E4"/>
    <w:rsid w:val="005B3B5B"/>
    <w:rsid w:val="005B57E8"/>
    <w:rsid w:val="005C1E93"/>
    <w:rsid w:val="005C2938"/>
    <w:rsid w:val="005D155E"/>
    <w:rsid w:val="005D59AF"/>
    <w:rsid w:val="005D6E2E"/>
    <w:rsid w:val="005E03F6"/>
    <w:rsid w:val="005E0F8A"/>
    <w:rsid w:val="005E112C"/>
    <w:rsid w:val="005E2DF7"/>
    <w:rsid w:val="005E3E34"/>
    <w:rsid w:val="005E439C"/>
    <w:rsid w:val="005E513E"/>
    <w:rsid w:val="005F0A84"/>
    <w:rsid w:val="005F270C"/>
    <w:rsid w:val="005F2871"/>
    <w:rsid w:val="005F6710"/>
    <w:rsid w:val="006030B4"/>
    <w:rsid w:val="00611040"/>
    <w:rsid w:val="00614346"/>
    <w:rsid w:val="0062497B"/>
    <w:rsid w:val="00626395"/>
    <w:rsid w:val="00627EC7"/>
    <w:rsid w:val="00635831"/>
    <w:rsid w:val="00640488"/>
    <w:rsid w:val="006418D2"/>
    <w:rsid w:val="00645DF9"/>
    <w:rsid w:val="006508D3"/>
    <w:rsid w:val="00654D3F"/>
    <w:rsid w:val="00656D9D"/>
    <w:rsid w:val="00661D46"/>
    <w:rsid w:val="0067628C"/>
    <w:rsid w:val="00680723"/>
    <w:rsid w:val="00681ADB"/>
    <w:rsid w:val="006908B0"/>
    <w:rsid w:val="006A1064"/>
    <w:rsid w:val="006B051C"/>
    <w:rsid w:val="006B152E"/>
    <w:rsid w:val="006B453C"/>
    <w:rsid w:val="006B541A"/>
    <w:rsid w:val="006B599E"/>
    <w:rsid w:val="006C56A0"/>
    <w:rsid w:val="006C7065"/>
    <w:rsid w:val="006D3A86"/>
    <w:rsid w:val="006E5614"/>
    <w:rsid w:val="006F08D8"/>
    <w:rsid w:val="00703F0D"/>
    <w:rsid w:val="007048D3"/>
    <w:rsid w:val="00706B01"/>
    <w:rsid w:val="007107F2"/>
    <w:rsid w:val="00710C18"/>
    <w:rsid w:val="00713BA3"/>
    <w:rsid w:val="007156C6"/>
    <w:rsid w:val="0073101E"/>
    <w:rsid w:val="00733E19"/>
    <w:rsid w:val="00734B3A"/>
    <w:rsid w:val="00734D14"/>
    <w:rsid w:val="00734DFB"/>
    <w:rsid w:val="00735EE3"/>
    <w:rsid w:val="007402B8"/>
    <w:rsid w:val="00740FEC"/>
    <w:rsid w:val="007415C8"/>
    <w:rsid w:val="007431E5"/>
    <w:rsid w:val="00745417"/>
    <w:rsid w:val="00745D7C"/>
    <w:rsid w:val="007502F2"/>
    <w:rsid w:val="00754139"/>
    <w:rsid w:val="00755366"/>
    <w:rsid w:val="00770F20"/>
    <w:rsid w:val="0077478A"/>
    <w:rsid w:val="0077703E"/>
    <w:rsid w:val="00780D77"/>
    <w:rsid w:val="00783F3B"/>
    <w:rsid w:val="00790A92"/>
    <w:rsid w:val="007A0C89"/>
    <w:rsid w:val="007A221E"/>
    <w:rsid w:val="007A68E0"/>
    <w:rsid w:val="007A74F6"/>
    <w:rsid w:val="007B03F1"/>
    <w:rsid w:val="007D18AF"/>
    <w:rsid w:val="007D57C7"/>
    <w:rsid w:val="007D7B23"/>
    <w:rsid w:val="007E18E4"/>
    <w:rsid w:val="007E21BE"/>
    <w:rsid w:val="007E66ED"/>
    <w:rsid w:val="00801223"/>
    <w:rsid w:val="00806FC4"/>
    <w:rsid w:val="00807ADE"/>
    <w:rsid w:val="00814413"/>
    <w:rsid w:val="008257B2"/>
    <w:rsid w:val="008265A7"/>
    <w:rsid w:val="00827094"/>
    <w:rsid w:val="0083152C"/>
    <w:rsid w:val="00836425"/>
    <w:rsid w:val="008372EF"/>
    <w:rsid w:val="0083736F"/>
    <w:rsid w:val="00841404"/>
    <w:rsid w:val="00847D82"/>
    <w:rsid w:val="008540A1"/>
    <w:rsid w:val="00855D2A"/>
    <w:rsid w:val="00864E90"/>
    <w:rsid w:val="0086667A"/>
    <w:rsid w:val="00866CF4"/>
    <w:rsid w:val="008737BA"/>
    <w:rsid w:val="00882FED"/>
    <w:rsid w:val="0088395E"/>
    <w:rsid w:val="008902A6"/>
    <w:rsid w:val="008929FA"/>
    <w:rsid w:val="00893050"/>
    <w:rsid w:val="0089622D"/>
    <w:rsid w:val="00897057"/>
    <w:rsid w:val="0089721E"/>
    <w:rsid w:val="008A3142"/>
    <w:rsid w:val="008B57B4"/>
    <w:rsid w:val="008C24ED"/>
    <w:rsid w:val="008C5E35"/>
    <w:rsid w:val="008C71E4"/>
    <w:rsid w:val="008E3873"/>
    <w:rsid w:val="008E53C0"/>
    <w:rsid w:val="008F716A"/>
    <w:rsid w:val="00900CEE"/>
    <w:rsid w:val="00903A86"/>
    <w:rsid w:val="00903CBA"/>
    <w:rsid w:val="009157C7"/>
    <w:rsid w:val="00917058"/>
    <w:rsid w:val="00917C81"/>
    <w:rsid w:val="00923A52"/>
    <w:rsid w:val="009244F1"/>
    <w:rsid w:val="00934169"/>
    <w:rsid w:val="00943001"/>
    <w:rsid w:val="009445CA"/>
    <w:rsid w:val="0095192A"/>
    <w:rsid w:val="00952AB3"/>
    <w:rsid w:val="00952EAF"/>
    <w:rsid w:val="00960B75"/>
    <w:rsid w:val="00963671"/>
    <w:rsid w:val="009666DD"/>
    <w:rsid w:val="00967543"/>
    <w:rsid w:val="009677E4"/>
    <w:rsid w:val="00970D71"/>
    <w:rsid w:val="009900C4"/>
    <w:rsid w:val="00990C31"/>
    <w:rsid w:val="00992A25"/>
    <w:rsid w:val="009958DA"/>
    <w:rsid w:val="009B3EB5"/>
    <w:rsid w:val="009B5188"/>
    <w:rsid w:val="009C44A8"/>
    <w:rsid w:val="009D131C"/>
    <w:rsid w:val="009D193D"/>
    <w:rsid w:val="009E43D1"/>
    <w:rsid w:val="009F68F9"/>
    <w:rsid w:val="00A35859"/>
    <w:rsid w:val="00A44FAE"/>
    <w:rsid w:val="00A4666F"/>
    <w:rsid w:val="00A526E9"/>
    <w:rsid w:val="00A545D8"/>
    <w:rsid w:val="00A6543C"/>
    <w:rsid w:val="00A67903"/>
    <w:rsid w:val="00A73474"/>
    <w:rsid w:val="00A764A4"/>
    <w:rsid w:val="00A817B6"/>
    <w:rsid w:val="00A9655B"/>
    <w:rsid w:val="00AA66E2"/>
    <w:rsid w:val="00AB13B9"/>
    <w:rsid w:val="00AB401F"/>
    <w:rsid w:val="00AC074D"/>
    <w:rsid w:val="00AD25EF"/>
    <w:rsid w:val="00AD29EC"/>
    <w:rsid w:val="00AD2E82"/>
    <w:rsid w:val="00AE080C"/>
    <w:rsid w:val="00AE2ACD"/>
    <w:rsid w:val="00AE44B2"/>
    <w:rsid w:val="00AE787A"/>
    <w:rsid w:val="00B016F6"/>
    <w:rsid w:val="00B06B74"/>
    <w:rsid w:val="00B20358"/>
    <w:rsid w:val="00B44ADE"/>
    <w:rsid w:val="00B53BCB"/>
    <w:rsid w:val="00B5462E"/>
    <w:rsid w:val="00B7468B"/>
    <w:rsid w:val="00B770F6"/>
    <w:rsid w:val="00B843D0"/>
    <w:rsid w:val="00B94EBA"/>
    <w:rsid w:val="00B96910"/>
    <w:rsid w:val="00BA00D8"/>
    <w:rsid w:val="00BA0E06"/>
    <w:rsid w:val="00BB5E84"/>
    <w:rsid w:val="00BB793A"/>
    <w:rsid w:val="00BD02A6"/>
    <w:rsid w:val="00BD36D9"/>
    <w:rsid w:val="00BE0EE6"/>
    <w:rsid w:val="00BE2BF4"/>
    <w:rsid w:val="00BE3FD1"/>
    <w:rsid w:val="00BE43B4"/>
    <w:rsid w:val="00BE54E4"/>
    <w:rsid w:val="00BE78EF"/>
    <w:rsid w:val="00BF6F05"/>
    <w:rsid w:val="00C20F4C"/>
    <w:rsid w:val="00C2641F"/>
    <w:rsid w:val="00C26619"/>
    <w:rsid w:val="00C30635"/>
    <w:rsid w:val="00C3099C"/>
    <w:rsid w:val="00C32C39"/>
    <w:rsid w:val="00C332C9"/>
    <w:rsid w:val="00C343B5"/>
    <w:rsid w:val="00C352BD"/>
    <w:rsid w:val="00C35491"/>
    <w:rsid w:val="00C4220F"/>
    <w:rsid w:val="00C430EE"/>
    <w:rsid w:val="00C46D02"/>
    <w:rsid w:val="00C50079"/>
    <w:rsid w:val="00C503CA"/>
    <w:rsid w:val="00C50712"/>
    <w:rsid w:val="00C5206D"/>
    <w:rsid w:val="00C53252"/>
    <w:rsid w:val="00C55DDB"/>
    <w:rsid w:val="00C56F73"/>
    <w:rsid w:val="00C601FC"/>
    <w:rsid w:val="00C652A1"/>
    <w:rsid w:val="00C666F2"/>
    <w:rsid w:val="00C91032"/>
    <w:rsid w:val="00C975DD"/>
    <w:rsid w:val="00CA6EF7"/>
    <w:rsid w:val="00CB08A9"/>
    <w:rsid w:val="00CB23A2"/>
    <w:rsid w:val="00CB417D"/>
    <w:rsid w:val="00CB586A"/>
    <w:rsid w:val="00CB73D7"/>
    <w:rsid w:val="00CC54FC"/>
    <w:rsid w:val="00CD0947"/>
    <w:rsid w:val="00CD2F70"/>
    <w:rsid w:val="00CD7282"/>
    <w:rsid w:val="00CD7D30"/>
    <w:rsid w:val="00CE59B4"/>
    <w:rsid w:val="00CF1099"/>
    <w:rsid w:val="00CF42CF"/>
    <w:rsid w:val="00CF4D03"/>
    <w:rsid w:val="00CF79A0"/>
    <w:rsid w:val="00CF7FCE"/>
    <w:rsid w:val="00D0646F"/>
    <w:rsid w:val="00D07754"/>
    <w:rsid w:val="00D103BF"/>
    <w:rsid w:val="00D106C4"/>
    <w:rsid w:val="00D17718"/>
    <w:rsid w:val="00D24C7C"/>
    <w:rsid w:val="00D27FCD"/>
    <w:rsid w:val="00D34C36"/>
    <w:rsid w:val="00D41A74"/>
    <w:rsid w:val="00D62F4F"/>
    <w:rsid w:val="00D77086"/>
    <w:rsid w:val="00D828AB"/>
    <w:rsid w:val="00D83D90"/>
    <w:rsid w:val="00D85FD3"/>
    <w:rsid w:val="00D9170E"/>
    <w:rsid w:val="00D9198C"/>
    <w:rsid w:val="00DA5FCA"/>
    <w:rsid w:val="00DA6E85"/>
    <w:rsid w:val="00DB3389"/>
    <w:rsid w:val="00DB612B"/>
    <w:rsid w:val="00DB6492"/>
    <w:rsid w:val="00DB7256"/>
    <w:rsid w:val="00DC332E"/>
    <w:rsid w:val="00DE3D96"/>
    <w:rsid w:val="00DE540D"/>
    <w:rsid w:val="00DF614D"/>
    <w:rsid w:val="00E042DA"/>
    <w:rsid w:val="00E04D03"/>
    <w:rsid w:val="00E10EA7"/>
    <w:rsid w:val="00E17261"/>
    <w:rsid w:val="00E24B55"/>
    <w:rsid w:val="00E25581"/>
    <w:rsid w:val="00E256BB"/>
    <w:rsid w:val="00E26AFC"/>
    <w:rsid w:val="00E30920"/>
    <w:rsid w:val="00E34AD8"/>
    <w:rsid w:val="00E407BB"/>
    <w:rsid w:val="00E45BFE"/>
    <w:rsid w:val="00E54331"/>
    <w:rsid w:val="00E56ECA"/>
    <w:rsid w:val="00E60BC3"/>
    <w:rsid w:val="00E617C8"/>
    <w:rsid w:val="00E731FA"/>
    <w:rsid w:val="00E82967"/>
    <w:rsid w:val="00E82C5E"/>
    <w:rsid w:val="00EA3BDD"/>
    <w:rsid w:val="00EB2EB9"/>
    <w:rsid w:val="00EB63C1"/>
    <w:rsid w:val="00EC0210"/>
    <w:rsid w:val="00EC4286"/>
    <w:rsid w:val="00EC5FA8"/>
    <w:rsid w:val="00ED1C53"/>
    <w:rsid w:val="00ED2169"/>
    <w:rsid w:val="00ED2D68"/>
    <w:rsid w:val="00ED7728"/>
    <w:rsid w:val="00EE5CAC"/>
    <w:rsid w:val="00EF2D86"/>
    <w:rsid w:val="00EF4A6F"/>
    <w:rsid w:val="00EF5B69"/>
    <w:rsid w:val="00EF646B"/>
    <w:rsid w:val="00EF7769"/>
    <w:rsid w:val="00F031ED"/>
    <w:rsid w:val="00F05E66"/>
    <w:rsid w:val="00F12281"/>
    <w:rsid w:val="00F12560"/>
    <w:rsid w:val="00F1289A"/>
    <w:rsid w:val="00F14421"/>
    <w:rsid w:val="00F159F5"/>
    <w:rsid w:val="00F2276C"/>
    <w:rsid w:val="00F25028"/>
    <w:rsid w:val="00F32FAC"/>
    <w:rsid w:val="00F3577A"/>
    <w:rsid w:val="00F43393"/>
    <w:rsid w:val="00F44129"/>
    <w:rsid w:val="00F44A0C"/>
    <w:rsid w:val="00F44DA0"/>
    <w:rsid w:val="00F45213"/>
    <w:rsid w:val="00F47630"/>
    <w:rsid w:val="00F50ED5"/>
    <w:rsid w:val="00F558B3"/>
    <w:rsid w:val="00F55E8F"/>
    <w:rsid w:val="00F61FB6"/>
    <w:rsid w:val="00F67A64"/>
    <w:rsid w:val="00F749C4"/>
    <w:rsid w:val="00F7596B"/>
    <w:rsid w:val="00F7596F"/>
    <w:rsid w:val="00F84F8B"/>
    <w:rsid w:val="00F93A12"/>
    <w:rsid w:val="00FB460F"/>
    <w:rsid w:val="00FC0CD0"/>
    <w:rsid w:val="00FC0D83"/>
    <w:rsid w:val="00FD3901"/>
    <w:rsid w:val="00FD3CD1"/>
    <w:rsid w:val="00FD6DFA"/>
    <w:rsid w:val="00FD7AAF"/>
    <w:rsid w:val="00FE148B"/>
    <w:rsid w:val="00FE1E75"/>
    <w:rsid w:val="00FE263C"/>
    <w:rsid w:val="00FE524A"/>
    <w:rsid w:val="00FE59EA"/>
    <w:rsid w:val="00FF49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1178A1"/>
  <w15:docId w15:val="{8E349ED8-7667-42B6-B21A-AA776F689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213"/>
    <w:pPr>
      <w:spacing w:before="240" w:line="440" w:lineRule="exact"/>
      <w:jc w:val="thaiDistribute"/>
    </w:pPr>
    <w:rPr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45213"/>
    <w:pPr>
      <w:ind w:left="720"/>
      <w:contextualSpacing/>
    </w:pPr>
  </w:style>
  <w:style w:type="table" w:styleId="TableGrid">
    <w:name w:val="Table Grid"/>
    <w:basedOn w:val="TableNormal"/>
    <w:uiPriority w:val="59"/>
    <w:rsid w:val="00C652A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DB7256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DB7256"/>
    <w:rPr>
      <w:sz w:val="22"/>
      <w:szCs w:val="28"/>
    </w:rPr>
  </w:style>
  <w:style w:type="paragraph" w:styleId="Footer">
    <w:name w:val="footer"/>
    <w:basedOn w:val="Normal"/>
    <w:link w:val="FooterChar"/>
    <w:uiPriority w:val="99"/>
    <w:unhideWhenUsed/>
    <w:rsid w:val="00DB7256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DB7256"/>
    <w:rPr>
      <w:sz w:val="22"/>
      <w:szCs w:val="2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70D71"/>
    <w:pPr>
      <w:spacing w:before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970D71"/>
    <w:rPr>
      <w:rFonts w:ascii="Tahoma" w:hAnsi="Tahoma" w:cs="Angsana New"/>
      <w:sz w:val="16"/>
    </w:rPr>
  </w:style>
  <w:style w:type="paragraph" w:styleId="Revision">
    <w:name w:val="Revision"/>
    <w:hidden/>
    <w:uiPriority w:val="99"/>
    <w:semiHidden/>
    <w:rsid w:val="009900C4"/>
    <w:rPr>
      <w:sz w:val="22"/>
      <w:szCs w:val="28"/>
    </w:rPr>
  </w:style>
  <w:style w:type="paragraph" w:styleId="NoSpacing">
    <w:name w:val="No Spacing"/>
    <w:uiPriority w:val="1"/>
    <w:qFormat/>
    <w:rsid w:val="005D6E2E"/>
    <w:pPr>
      <w:jc w:val="thaiDistribute"/>
    </w:pPr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48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653850D-8562-4B84-A190-E497CE76C20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46A8CE-DA16-4BDF-B6A5-39680508F0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702</Words>
  <Characters>4004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oag</dc:creator>
  <cp:lastModifiedBy>สุทิน เชยชม</cp:lastModifiedBy>
  <cp:revision>4</cp:revision>
  <cp:lastPrinted>2018-11-29T00:59:00Z</cp:lastPrinted>
  <dcterms:created xsi:type="dcterms:W3CDTF">2019-08-26T06:12:00Z</dcterms:created>
  <dcterms:modified xsi:type="dcterms:W3CDTF">2019-08-26T06:22:00Z</dcterms:modified>
</cp:coreProperties>
</file>